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B0" w:rsidRPr="000F11B0" w:rsidRDefault="000F11B0" w:rsidP="00CE5229">
      <w:pPr>
        <w:shd w:val="clear" w:color="auto" w:fill="FFFFFF"/>
        <w:spacing w:after="150" w:line="288" w:lineRule="atLeast"/>
        <w:ind w:right="222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</w:pPr>
      <w:r w:rsidRPr="000F11B0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Информация о проведении контрольных работ в 2021 году для обучающихся 9-х классов, осваивающих образовательные программы основного общего образования</w:t>
      </w:r>
    </w:p>
    <w:p w:rsidR="000F11B0" w:rsidRDefault="00CE5229" w:rsidP="000F11B0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E5229" w:rsidRDefault="00CE5229" w:rsidP="00CE522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письмом  Федеральной службы по надзору в сфере образования и науки  от 25.03.2021 № 04-17, на основании приказа министерства образования и науки Республики Татарстан от 16.04.2021 № под-564/21 «Об утверждения Порядка  организации, проведения и проверки контрольных работ для обучающихся 9-х классов, осваивающих образовательные программы основного общего образования на территории Республики Татарстан в 2020.2021 учебном году»,</w:t>
      </w:r>
      <w:bookmarkStart w:id="0" w:name="_GoBack"/>
      <w:bookmarkEnd w:id="0"/>
      <w:proofErr w:type="gramEnd"/>
    </w:p>
    <w:p w:rsidR="000F11B0" w:rsidRPr="000F11B0" w:rsidRDefault="000F11B0" w:rsidP="00CE522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11B0" w:rsidRPr="000F11B0" w:rsidRDefault="000F11B0" w:rsidP="00CE522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 по  выбору в 2021 году для обучающихся 9 классов не проводятся.</w:t>
      </w:r>
    </w:p>
    <w:p w:rsidR="000F11B0" w:rsidRPr="000F11B0" w:rsidRDefault="000F11B0" w:rsidP="00CE522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Девятиклассники  пишут итоговую контрольную работу (из числа учебных предметов, по которым проводился ГИА-9 по выбору: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Девятиклассники участвуют в контрольной работе по одному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указанных учебных предметов по выбору участника.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проведения контрольных работ: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 мая 2021 года (вторник) – биология, литература, информатика и ИКТ;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 мая 2021 года (среда) – физика, история;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 мая 2021 года (четверг) – обществознание, химия;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 мая 2021 года (пятница) – география, иностранные языки (английский, французский, немецкий и испанский).</w:t>
      </w:r>
      <w:proofErr w:type="gramEnd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Резервные сроки проведения контрольных работ не предусмотрены.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Контрольные работы проводятся в образовательных организациях,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которых осваивают образовательные программы основного общего образования участники контрольных работ.</w:t>
      </w:r>
    </w:p>
    <w:p w:rsidR="000F11B0" w:rsidRPr="000F11B0" w:rsidRDefault="000F11B0" w:rsidP="00CE522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 начинается в 10:00 по местному времени.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проведения контрольной работы составляет: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литературе – 3 ч. 55 м. (235 м.);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физике, обществознанию, истории, биологии, химии - 3 ч. (180 м.);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информатике и ИКТ, географии – 2 ч. 30 м. (150 м.);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иностранным языкам (английский, французский, немецкий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испанский) - 2 ч. 15 м. (135 м.).</w:t>
      </w:r>
      <w:proofErr w:type="gramEnd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Результаты контрольной работы не являются условием допуска к ГИА-9, могут быть использованы при приеме на профильное обучение.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</w:t>
      </w: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Содержание заданий для проведения контрольных работ будет соответствовать документам, определяющим структуру и содержание КИМ ОГЭ 2021 года, с </w:t>
      </w:r>
      <w:proofErr w:type="gramStart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которыми</w:t>
      </w:r>
      <w:proofErr w:type="gramEnd"/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ознакомиться на официальном сайте федерального государственного научного бюджетного учреждения «Федеральный институт педагогических измерений» (</w:t>
      </w:r>
      <w:hyperlink r:id="rId5" w:tgtFrame="_blank" w:history="1">
        <w:r w:rsidRPr="00CE5229">
          <w:rPr>
            <w:rFonts w:ascii="Times New Roman" w:eastAsia="Times New Roman" w:hAnsi="Times New Roman" w:cs="Times New Roman"/>
            <w:color w:val="1B5DC6"/>
            <w:sz w:val="28"/>
            <w:szCs w:val="28"/>
            <w:bdr w:val="none" w:sz="0" w:space="0" w:color="auto" w:frame="1"/>
            <w:lang w:eastAsia="ru-RU"/>
          </w:rPr>
          <w:t>https://fipi.ru/</w:t>
        </w:r>
      </w:hyperlink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F11B0" w:rsidRPr="000F11B0" w:rsidRDefault="000F11B0" w:rsidP="00CE5229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4156" w:rsidRPr="00CE5229" w:rsidRDefault="00694156" w:rsidP="00CE52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4156" w:rsidRPr="00CE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F2"/>
    <w:rsid w:val="000F11B0"/>
    <w:rsid w:val="00694156"/>
    <w:rsid w:val="006D52F2"/>
    <w:rsid w:val="00C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3615">
          <w:marLeft w:val="150"/>
          <w:marRight w:val="15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092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068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8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UserZam</dc:creator>
  <cp:keywords/>
  <dc:description/>
  <cp:lastModifiedBy>UserZam</cp:lastModifiedBy>
  <cp:revision>2</cp:revision>
  <dcterms:created xsi:type="dcterms:W3CDTF">2021-05-06T12:52:00Z</dcterms:created>
  <dcterms:modified xsi:type="dcterms:W3CDTF">2021-05-06T15:04:00Z</dcterms:modified>
</cp:coreProperties>
</file>